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ea1c6a7b0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BLAZEJ HOLDING AS</w:t>
      </w:r>
    </w:p>
    <w:sectPr>
      <w:headerReference xmlns:r="http://schemas.openxmlformats.org/officeDocument/2006/relationships" w:type="default" r:id="R37dbed492c7c40df"/>
      <w:footerReference xmlns:r="http://schemas.openxmlformats.org/officeDocument/2006/relationships" w:type="default" r:id="R3ffb343f8fae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BLAZEJ HOLDING AS   ·   Org.nr 926 065 696   ·   Karl Staaffs vei 37   ·   0665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BLAZEJ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bed492c7c40df" /><Relationship Type="http://schemas.openxmlformats.org/officeDocument/2006/relationships/footer" Target="/word/footer1.xml" Id="R3ffb343f8fae4c46" /></Relationships>
</file>