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24fef860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BLAZEJ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BLAZEJ HOLDING AS</w:t>
      </w:r>
    </w:p>
    <w:sectPr>
      <w:headerReference xmlns:r="http://schemas.openxmlformats.org/officeDocument/2006/relationships" w:type="default" r:id="Ra5cfa2b0aec94318"/>
      <w:footerReference xmlns:r="http://schemas.openxmlformats.org/officeDocument/2006/relationships" w:type="default" r:id="Rd26323c24d4e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BLAZEJ HOLDING AS   ·   Org.nr 926 065 696   ·   Karl Staaffs vei 37   ·   0665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BLAZEJ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fa2b0aec94318" /><Relationship Type="http://schemas.openxmlformats.org/officeDocument/2006/relationships/footer" Target="/word/footer1.xml" Id="Rd26323c24d4e4231" /></Relationships>
</file>