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65fb41412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BLAZEJ HOLDING AS</w:t>
      </w:r>
    </w:p>
    <w:sectPr>
      <w:headerReference xmlns:r="http://schemas.openxmlformats.org/officeDocument/2006/relationships" w:type="default" r:id="Ra7b29f7268564e08"/>
      <w:footerReference xmlns:r="http://schemas.openxmlformats.org/officeDocument/2006/relationships" w:type="default" r:id="R7b67598331b7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BLAZEJ HOLDING AS   ·   Org.nr 926 065 696   ·   Karl Staaffs vei 37   ·   0665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BLAZEJ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29f7268564e08" /><Relationship Type="http://schemas.openxmlformats.org/officeDocument/2006/relationships/footer" Target="/word/footer1.xml" Id="R7b67598331b74968" /></Relationships>
</file>