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78f6b3d0e46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T.L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T.L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7a1e4ef094b26"/>
      <w:footerReference xmlns:r="http://schemas.openxmlformats.org/officeDocument/2006/relationships" w:type="default" r:id="R64909a19e698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7a1e4ef094b26" /><Relationship Type="http://schemas.openxmlformats.org/officeDocument/2006/relationships/footer" Target="/word/footer1.xml" Id="R64909a19e6984778" /></Relationships>
</file>