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6041c6194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437a0bf3d8f04dd1"/>
      <w:footerReference xmlns:r="http://schemas.openxmlformats.org/officeDocument/2006/relationships" w:type="default" r:id="R0675d4c65c7b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0bf3d8f04dd1" /><Relationship Type="http://schemas.openxmlformats.org/officeDocument/2006/relationships/footer" Target="/word/footer1.xml" Id="R0675d4c65c7b4ecf" /></Relationships>
</file>