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05185ddec49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ANAXO NORDIC M2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ANAXO NORDIC M2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ae85226b442bb"/>
      <w:footerReference xmlns:r="http://schemas.openxmlformats.org/officeDocument/2006/relationships" w:type="default" r:id="Rfbbe924a6d1f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ANAXO NORDIC M2   ·   Org.nr 926 077 422   ·   c/o NRP Anaxo Management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ANAXO NORDIC M2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ae85226b442bb" /><Relationship Type="http://schemas.openxmlformats.org/officeDocument/2006/relationships/footer" Target="/word/footer1.xml" Id="Rfbbe924a6d1f4fe2" /></Relationships>
</file>