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5be620ecc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1d09aa2564ac5"/>
      <w:footerReference xmlns:r="http://schemas.openxmlformats.org/officeDocument/2006/relationships" w:type="default" r:id="R01d4a6eb228f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AAMEN INVEST AS   ·   Org.nr 926 085 530   ·   Dalabakkan 10   ·   7550 HOMMELVIK   ·   aage@elfocus.no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d09aa2564ac5" /><Relationship Type="http://schemas.openxmlformats.org/officeDocument/2006/relationships/footer" Target="/word/footer1.xml" Id="R01d4a6eb228f4b0d" /></Relationships>
</file>