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efcee486a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AAMEN INVEST AS</w:t>
      </w:r>
    </w:p>
    <w:sectPr>
      <w:headerReference xmlns:r="http://schemas.openxmlformats.org/officeDocument/2006/relationships" w:type="default" r:id="Ra7c95b2665f4492f"/>
      <w:footerReference xmlns:r="http://schemas.openxmlformats.org/officeDocument/2006/relationships" w:type="default" r:id="R8d31b77d6392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AAMEN INVEST AS   ·   Org.nr 926 085 530   ·   Dalabakkan 10   ·   7550 HOMMELVIK   ·   aage@elfocus.no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95b2665f4492f" /><Relationship Type="http://schemas.openxmlformats.org/officeDocument/2006/relationships/footer" Target="/word/footer1.xml" Id="R8d31b77d63924c15" /></Relationships>
</file>