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db46bf9ff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b2b04db444d0b"/>
      <w:footerReference xmlns:r="http://schemas.openxmlformats.org/officeDocument/2006/relationships" w:type="default" r:id="R4305ee4845be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BOW HOLDING AS   ·   Org.nr 926 087 223   ·   Korsviktoppen 18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b2b04db444d0b" /><Relationship Type="http://schemas.openxmlformats.org/officeDocument/2006/relationships/footer" Target="/word/footer1.xml" Id="R4305ee4845be4c2c" /></Relationships>
</file>