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0407bcf3a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BOW HOLDING AS</w:t>
      </w:r>
    </w:p>
    <w:sectPr>
      <w:headerReference xmlns:r="http://schemas.openxmlformats.org/officeDocument/2006/relationships" w:type="default" r:id="R7b15936a0d144823"/>
      <w:footerReference xmlns:r="http://schemas.openxmlformats.org/officeDocument/2006/relationships" w:type="default" r:id="R92156b1c747b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BOW HOLDING AS   ·   Org.nr 926 087 223   ·   Korsviktoppen 18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5936a0d144823" /><Relationship Type="http://schemas.openxmlformats.org/officeDocument/2006/relationships/footer" Target="/word/footer1.xml" Id="R92156b1c747b46e6" /></Relationships>
</file>