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60378db85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RIGS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RIGS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fc724d8fc414c"/>
      <w:footerReference xmlns:r="http://schemas.openxmlformats.org/officeDocument/2006/relationships" w:type="default" r:id="Re500200babc9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RIGS HOLDING AS   ·   Org.nr 926 087 436   ·   Solheimsvegen 12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fc724d8fc414c" /><Relationship Type="http://schemas.openxmlformats.org/officeDocument/2006/relationships/footer" Target="/word/footer1.xml" Id="Re500200babc94fab" /></Relationships>
</file>