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04e91fdd3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RIGS HOLDING AS</w:t>
      </w:r>
    </w:p>
    <w:sectPr>
      <w:headerReference xmlns:r="http://schemas.openxmlformats.org/officeDocument/2006/relationships" w:type="default" r:id="R92dc1ef837e14345"/>
      <w:footerReference xmlns:r="http://schemas.openxmlformats.org/officeDocument/2006/relationships" w:type="default" r:id="Rc39cf2b16314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RIGS HOLDING AS   ·   Org.nr 926 087 436   ·   Solheimsvegen 12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c1ef837e14345" /><Relationship Type="http://schemas.openxmlformats.org/officeDocument/2006/relationships/footer" Target="/word/footer1.xml" Id="Rc39cf2b1631442e8" /></Relationships>
</file>