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c005320bd40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ORH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bf21fd0b2a47431f"/>
      <w:footerReference xmlns:r="http://schemas.openxmlformats.org/officeDocument/2006/relationships" w:type="default" r:id="R5eb8446ff590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1fd0b2a47431f" /><Relationship Type="http://schemas.openxmlformats.org/officeDocument/2006/relationships/footer" Target="/word/footer1.xml" Id="R5eb8446ff5904862" /></Relationships>
</file>