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cb218bef3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723f8c2e148248b5"/>
      <w:footerReference xmlns:r="http://schemas.openxmlformats.org/officeDocument/2006/relationships" w:type="default" r:id="R63dadad6ebcf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f8c2e148248b5" /><Relationship Type="http://schemas.openxmlformats.org/officeDocument/2006/relationships/footer" Target="/word/footer1.xml" Id="R63dadad6ebcf4a9e" /></Relationships>
</file>