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19ee16d83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f3fc25ed6c7a49c7"/>
      <w:footerReference xmlns:r="http://schemas.openxmlformats.org/officeDocument/2006/relationships" w:type="default" r:id="R37def056ee94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c25ed6c7a49c7" /><Relationship Type="http://schemas.openxmlformats.org/officeDocument/2006/relationships/footer" Target="/word/footer1.xml" Id="R37def056ee94471b" /></Relationships>
</file>