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179cfe4e0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d2eb3cad29bc4a1b"/>
      <w:footerReference xmlns:r="http://schemas.openxmlformats.org/officeDocument/2006/relationships" w:type="default" r:id="Rc6bc8f6c9ad9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b3cad29bc4a1b" /><Relationship Type="http://schemas.openxmlformats.org/officeDocument/2006/relationships/footer" Target="/word/footer1.xml" Id="Rc6bc8f6c9ad94217" /></Relationships>
</file>