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369b0f3e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23feef725d25424d"/>
      <w:footerReference xmlns:r="http://schemas.openxmlformats.org/officeDocument/2006/relationships" w:type="default" r:id="Rf9f4bd7f67e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ef725d25424d" /><Relationship Type="http://schemas.openxmlformats.org/officeDocument/2006/relationships/footer" Target="/word/footer1.xml" Id="Rf9f4bd7f67eb4f4f" /></Relationships>
</file>