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f622f3a01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389f3e2dd410b"/>
      <w:footerReference xmlns:r="http://schemas.openxmlformats.org/officeDocument/2006/relationships" w:type="default" r:id="Rea16b6bbad2e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HELD AS   ·   Org.nr 926 091 638   ·   Helgesens gate 76E   ·   0563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389f3e2dd410b" /><Relationship Type="http://schemas.openxmlformats.org/officeDocument/2006/relationships/footer" Target="/word/footer1.xml" Id="Rea16b6bbad2e45b9" /></Relationships>
</file>