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244983415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AROX TUNNEL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ce037419c1ee4aac"/>
      <w:footerReference xmlns:r="http://schemas.openxmlformats.org/officeDocument/2006/relationships" w:type="default" r:id="Rd15a20855bae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37419c1ee4aac" /><Relationship Type="http://schemas.openxmlformats.org/officeDocument/2006/relationships/footer" Target="/word/footer1.xml" Id="Rd15a20855bae436b" /></Relationships>
</file>