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8de41c6bf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1b00af23045e4930"/>
      <w:footerReference xmlns:r="http://schemas.openxmlformats.org/officeDocument/2006/relationships" w:type="default" r:id="Ra507098bc9ef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0af23045e4930" /><Relationship Type="http://schemas.openxmlformats.org/officeDocument/2006/relationships/footer" Target="/word/footer1.xml" Id="Ra507098bc9ef421a" /></Relationships>
</file>