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151238981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5996b74c34875"/>
      <w:footerReference xmlns:r="http://schemas.openxmlformats.org/officeDocument/2006/relationships" w:type="default" r:id="Rf18bc39a1a2f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BIKSET INVEST AS   ·   Org.nr 926 096 672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5996b74c34875" /><Relationship Type="http://schemas.openxmlformats.org/officeDocument/2006/relationships/footer" Target="/word/footer1.xml" Id="Rf18bc39a1a2f40c5" /></Relationships>
</file>