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62c06a310d4e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MASE HOLDING 3 AS</w:t>
      </w:r>
    </w:p>
    <w:sectPr>
      <w:headerReference xmlns:r="http://schemas.openxmlformats.org/officeDocument/2006/relationships" w:type="default" r:id="Rcedd63c209fd4d2f"/>
      <w:footerReference xmlns:r="http://schemas.openxmlformats.org/officeDocument/2006/relationships" w:type="default" r:id="Rc98414f9926046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MASE HOLDING 3 AS   ·   Org.nr 926 097 601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MASE HOLDING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dd63c209fd4d2f" /><Relationship Type="http://schemas.openxmlformats.org/officeDocument/2006/relationships/footer" Target="/word/footer1.xml" Id="Rc98414f992604618" /></Relationships>
</file>