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f49b80d72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2d44f75de41dc"/>
      <w:footerReference xmlns:r="http://schemas.openxmlformats.org/officeDocument/2006/relationships" w:type="default" r:id="Re1ab166c32d0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WEND AS   ·   Org.nr 926 105 019   ·   Storskjervavegen 44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2d44f75de41dc" /><Relationship Type="http://schemas.openxmlformats.org/officeDocument/2006/relationships/footer" Target="/word/footer1.xml" Id="Re1ab166c32d04a9e" /></Relationships>
</file>