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7ed46ac12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SKOGMO HOLDING AS, org.nr 926 111 663,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b7d85d560a40467d"/>
      <w:footerReference xmlns:r="http://schemas.openxmlformats.org/officeDocument/2006/relationships" w:type="default" r:id="Rbb18ec109a2d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85d560a40467d" /><Relationship Type="http://schemas.openxmlformats.org/officeDocument/2006/relationships/footer" Target="/word/footer1.xml" Id="Rbb18ec109a2d49cf" /></Relationships>
</file>