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ee0d02a0e4f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0ecb6abe7c43de"/>
      <w:footerReference xmlns:r="http://schemas.openxmlformats.org/officeDocument/2006/relationships" w:type="default" r:id="Ra4160cdf1516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SPITEN HOLDING AS   ·   Org.nr 926 117 661   ·   Wernerløkka 14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ecb6abe7c43de" /><Relationship Type="http://schemas.openxmlformats.org/officeDocument/2006/relationships/footer" Target="/word/footer1.xml" Id="Ra4160cdf151649a6" /></Relationships>
</file>