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b0d3e5c43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4230943bd4a03"/>
      <w:footerReference xmlns:r="http://schemas.openxmlformats.org/officeDocument/2006/relationships" w:type="default" r:id="R78b7a1c5f8ea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4230943bd4a03" /><Relationship Type="http://schemas.openxmlformats.org/officeDocument/2006/relationships/footer" Target="/word/footer1.xml" Id="R78b7a1c5f8ea47e2" /></Relationships>
</file>