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9e73348e6c43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NØSTVIKEN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NØSTVIKEN HOLDING AS</w:t>
      </w:r>
    </w:p>
    <w:sectPr>
      <w:headerReference xmlns:r="http://schemas.openxmlformats.org/officeDocument/2006/relationships" w:type="default" r:id="R16178b56e11c48c2"/>
      <w:footerReference xmlns:r="http://schemas.openxmlformats.org/officeDocument/2006/relationships" w:type="default" r:id="Rb3a520f1a58441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NØSTVIKEN HOLDING AS   ·   Org.nr 926 123 696   ·   Markveien 36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NØSTVIKEN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178b56e11c48c2" /><Relationship Type="http://schemas.openxmlformats.org/officeDocument/2006/relationships/footer" Target="/word/footer1.xml" Id="Rb3a520f1a5844121" /></Relationships>
</file>