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a769267d724b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AHE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AHE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6b1d95ac504202"/>
      <w:footerReference xmlns:r="http://schemas.openxmlformats.org/officeDocument/2006/relationships" w:type="default" r:id="R756d9a63a94047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AHE HOLDING AS   ·   Org.nr 926 128 949   ·   Bakkenveien 22   ·   3173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6b1d95ac504202" /><Relationship Type="http://schemas.openxmlformats.org/officeDocument/2006/relationships/footer" Target="/word/footer1.xml" Id="R756d9a63a94047e0" /></Relationships>
</file>