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d9296a83c47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AHE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Vear,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AHE HOLDING AS</w:t>
      </w:r>
    </w:p>
    <w:sectPr>
      <w:headerReference xmlns:r="http://schemas.openxmlformats.org/officeDocument/2006/relationships" w:type="default" r:id="Recfd7c6b46a94336"/>
      <w:footerReference xmlns:r="http://schemas.openxmlformats.org/officeDocument/2006/relationships" w:type="default" r:id="R1a27a06752ff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AHE HOLDING AS   ·   Org.nr 926 128 949   ·   Bakkenveien 22   ·   3173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fd7c6b46a94336" /><Relationship Type="http://schemas.openxmlformats.org/officeDocument/2006/relationships/footer" Target="/word/footer1.xml" Id="R1a27a06752ff42f6" /></Relationships>
</file>