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8181c03084c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AHE HOLDING AS</w:t>
      </w:r>
    </w:p>
    <w:sectPr>
      <w:headerReference xmlns:r="http://schemas.openxmlformats.org/officeDocument/2006/relationships" w:type="default" r:id="R0a6961f38ef94cf8"/>
      <w:footerReference xmlns:r="http://schemas.openxmlformats.org/officeDocument/2006/relationships" w:type="default" r:id="R46fe9a25e254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AHE HOLDING AS   ·   Org.nr 926 128 949   ·   Bakkenveien 22   ·   3173 VEAR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6961f38ef94cf8" /><Relationship Type="http://schemas.openxmlformats.org/officeDocument/2006/relationships/footer" Target="/word/footer1.xml" Id="R46fe9a25e2544248" /></Relationships>
</file>