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a1d3d460445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GROUNDWORKS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GROUNDWORKS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54f2c235d74ff5"/>
      <w:footerReference xmlns:r="http://schemas.openxmlformats.org/officeDocument/2006/relationships" w:type="default" r:id="Rb1383522e263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GROUNDWORKS HOLDING AS   ·   Org.nr 926 129 007   ·   Bjellandsvegen 25A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GROUNDWORKS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4f2c235d74ff5" /><Relationship Type="http://schemas.openxmlformats.org/officeDocument/2006/relationships/footer" Target="/word/footer1.xml" Id="Rb1383522e26341d1" /></Relationships>
</file>