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0d9a619c4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GROUNDWORKS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GROUNDWORKS HOLDING AS</w:t>
      </w:r>
    </w:p>
    <w:sectPr>
      <w:headerReference xmlns:r="http://schemas.openxmlformats.org/officeDocument/2006/relationships" w:type="default" r:id="Rd597c3cf45234a84"/>
      <w:footerReference xmlns:r="http://schemas.openxmlformats.org/officeDocument/2006/relationships" w:type="default" r:id="Raf4ce1e20179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GROUNDWORKS HOLDING AS   ·   Org.nr 926 129 007   ·   Bjellandsvegen 25A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GROUNDWORKS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7c3cf45234a84" /><Relationship Type="http://schemas.openxmlformats.org/officeDocument/2006/relationships/footer" Target="/word/footer1.xml" Id="Raf4ce1e201794f9e" /></Relationships>
</file>