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b07b31dea84c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DIMENSJON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DIMENSJON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244619721b4cbe"/>
      <w:footerReference xmlns:r="http://schemas.openxmlformats.org/officeDocument/2006/relationships" w:type="default" r:id="R27f4d0ac03c04d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DIMENSJON AS   ·   Org.nr 926 138 561   ·   Hovfaret 13   ·   0275 OSLO   ·   post@dimensjonas.no   ·   www.dimensjonas.no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DIMENSJON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44619721b4cbe" /><Relationship Type="http://schemas.openxmlformats.org/officeDocument/2006/relationships/footer" Target="/word/footer1.xml" Id="R27f4d0ac03c04d47" /></Relationships>
</file>