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363f65ffd240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SEVES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SEVES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471def65e74cd8"/>
      <w:footerReference xmlns:r="http://schemas.openxmlformats.org/officeDocument/2006/relationships" w:type="default" r:id="R81dc6273560d4e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SEVES HOLDING AS   ·   Org.nr 926 147 528   ·   Solfjellshøgda 22B   ·   0677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SEVES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471def65e74cd8" /><Relationship Type="http://schemas.openxmlformats.org/officeDocument/2006/relationships/footer" Target="/word/footer1.xml" Id="R81dc6273560d4eb5" /></Relationships>
</file>