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8af5d22f948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Hosteland,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FRODE HAUGLAND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FRODE HAUGLAND INVEST AS</w:t>
      </w:r>
    </w:p>
    <w:sectPr>
      <w:headerReference xmlns:r="http://schemas.openxmlformats.org/officeDocument/2006/relationships" w:type="default" r:id="R8e55001c49bd40d6"/>
      <w:footerReference xmlns:r="http://schemas.openxmlformats.org/officeDocument/2006/relationships" w:type="default" r:id="R46aad95741e4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FRODE HAUGLAND INVEST AS   ·   Org.nr 926 149 318   ·   Rekneset 2   ·   5986 HOSTELAND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FRODE HAUGLAND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5001c49bd40d6" /><Relationship Type="http://schemas.openxmlformats.org/officeDocument/2006/relationships/footer" Target="/word/footer1.xml" Id="R46aad95741e443d9" /></Relationships>
</file>