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c31ef2fb1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OTHILIE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Bleikvasslia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Bleikvasslia,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OTHILIE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5ae7ec62cf4332"/>
      <w:footerReference xmlns:r="http://schemas.openxmlformats.org/officeDocument/2006/relationships" w:type="default" r:id="Re15f8a191b51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OTHILIE HOLDING AS   ·   Org.nr 926 149 830   ·   Tortenliveien 40   ·   8647 BLEIKVASSLIA   ·   jarle.berg.oksfjellelv@gmail.com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OTHILIE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ae7ec62cf4332" /><Relationship Type="http://schemas.openxmlformats.org/officeDocument/2006/relationships/footer" Target="/word/footer1.xml" Id="Re15f8a191b514188" /></Relationships>
</file>