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98150e1ac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Bleikvasslia,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OTHILIE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OTHILIE HOLDING AS</w:t>
      </w:r>
    </w:p>
    <w:sectPr>
      <w:headerReference xmlns:r="http://schemas.openxmlformats.org/officeDocument/2006/relationships" w:type="default" r:id="R7a0120983df5406a"/>
      <w:footerReference xmlns:r="http://schemas.openxmlformats.org/officeDocument/2006/relationships" w:type="default" r:id="R1c1b9eaefa72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OTHILIE HOLDING AS   ·   Org.nr 926 149 830   ·   Tortenliveien 40   ·   8647 BLEIKVASSLIA   ·   jarle.berg.oksfjellelv@gmail.com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OTHILIE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120983df5406a" /><Relationship Type="http://schemas.openxmlformats.org/officeDocument/2006/relationships/footer" Target="/word/footer1.xml" Id="R1c1b9eaefa724b5f" /></Relationships>
</file>