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a4eab0990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GIGSTAD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GIGSTAD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a226988ef4312"/>
      <w:footerReference xmlns:r="http://schemas.openxmlformats.org/officeDocument/2006/relationships" w:type="default" r:id="Rf6e13d9bdec2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GIGSTAD HOLDING AS   ·   Org.nr 926 155 784   ·   Gistadbakkadn 63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GIGSTAD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a226988ef4312" /><Relationship Type="http://schemas.openxmlformats.org/officeDocument/2006/relationships/footer" Target="/word/footer1.xml" Id="Rf6e13d9bdec243bb" /></Relationships>
</file>