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1715f796e604a8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RBK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Bergen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RBK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afd03ab3361a48eb"/>
      <w:footerReference xmlns:r="http://schemas.openxmlformats.org/officeDocument/2006/relationships" w:type="default" r:id="R8b6e919f2eba4c8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RBK HOLDING AS   ·   Org.nr 926 156 934   ·   Ole Irgens' vei 14   ·   5019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RBK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fd03ab3361a48eb" /><Relationship Type="http://schemas.openxmlformats.org/officeDocument/2006/relationships/footer" Target="/word/footer1.xml" Id="R8b6e919f2eba4c89" /></Relationships>
</file>