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14e69284d941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KBK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KBK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c93ce15e9da4015"/>
      <w:footerReference xmlns:r="http://schemas.openxmlformats.org/officeDocument/2006/relationships" w:type="default" r:id="R4b796656479f4a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KBK AS   ·   Org.nr 926 165 860   ·   c/o Kristina Braut Kyllingstad, Almeveien 35   ·   0855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KBK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93ce15e9da4015" /><Relationship Type="http://schemas.openxmlformats.org/officeDocument/2006/relationships/footer" Target="/word/footer1.xml" Id="R4b796656479f4a2e" /></Relationships>
</file>