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4763da2b5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ed01d56034b98"/>
      <w:footerReference xmlns:r="http://schemas.openxmlformats.org/officeDocument/2006/relationships" w:type="default" r:id="R871fe3418710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KORI AS   ·   Org.nr 926 171 100   ·   Roald Amundsens vei 69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ed01d56034b98" /><Relationship Type="http://schemas.openxmlformats.org/officeDocument/2006/relationships/footer" Target="/word/footer1.xml" Id="R871fe34187104e40" /></Relationships>
</file>