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d3038ecfd43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KORI AS</w:t>
      </w:r>
    </w:p>
    <w:sectPr>
      <w:headerReference xmlns:r="http://schemas.openxmlformats.org/officeDocument/2006/relationships" w:type="default" r:id="R35cf4747fc694f32"/>
      <w:footerReference xmlns:r="http://schemas.openxmlformats.org/officeDocument/2006/relationships" w:type="default" r:id="Re4f9cb9a8a29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KORI AS   ·   Org.nr 926 171 100   ·   Roald Amundsens vei 69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f4747fc694f32" /><Relationship Type="http://schemas.openxmlformats.org/officeDocument/2006/relationships/footer" Target="/word/footer1.xml" Id="Re4f9cb9a8a2947f6" /></Relationships>
</file>