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db80b5a21445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MYRSTAD MATHUS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MYRSTAD MATHUS HOLDING AS</w:t>
      </w:r>
    </w:p>
    <w:sectPr>
      <w:headerReference xmlns:r="http://schemas.openxmlformats.org/officeDocument/2006/relationships" w:type="default" r:id="Rc4dcbf4f541d405b"/>
      <w:footerReference xmlns:r="http://schemas.openxmlformats.org/officeDocument/2006/relationships" w:type="default" r:id="R1bc525406f1b40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MYRSTAD MATHUS HOLDING AS   ·   Org.nr 926 171 887   ·   Spjelkavikvegen 61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MYRSTAD MATHUS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dcbf4f541d405b" /><Relationship Type="http://schemas.openxmlformats.org/officeDocument/2006/relationships/footer" Target="/word/footer1.xml" Id="R1bc525406f1b4013" /></Relationships>
</file>