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d4baf3f12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VINDKAST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VINDKAST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c21eff66640e0"/>
      <w:footerReference xmlns:r="http://schemas.openxmlformats.org/officeDocument/2006/relationships" w:type="default" r:id="R1ccf39c033e6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c21eff66640e0" /><Relationship Type="http://schemas.openxmlformats.org/officeDocument/2006/relationships/footer" Target="/word/footer1.xml" Id="R1ccf39c033e64077" /></Relationships>
</file>