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40a8ca1bb46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AMH-HOLDING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AMH-HOLDING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37cc59f9e448a0"/>
      <w:footerReference xmlns:r="http://schemas.openxmlformats.org/officeDocument/2006/relationships" w:type="default" r:id="Rff2233176035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AMH-HOLDING AS   ·   Org.nr 926 175 092   ·   Skyttafaret 33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7cc59f9e448a0" /><Relationship Type="http://schemas.openxmlformats.org/officeDocument/2006/relationships/footer" Target="/word/footer1.xml" Id="Rff2233176035498b" /></Relationships>
</file>