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e4d31762f8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AMH-HOLDING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AMH-HOLDING AS</w:t>
      </w:r>
    </w:p>
    <w:sectPr>
      <w:headerReference xmlns:r="http://schemas.openxmlformats.org/officeDocument/2006/relationships" w:type="default" r:id="R125d3ba64b5543af"/>
      <w:footerReference xmlns:r="http://schemas.openxmlformats.org/officeDocument/2006/relationships" w:type="default" r:id="Re7061c3adf9e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AMH-HOLDING AS   ·   Org.nr 926 175 092   ·   Skyttafaret 33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AMH-HOLDING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5d3ba64b5543af" /><Relationship Type="http://schemas.openxmlformats.org/officeDocument/2006/relationships/footer" Target="/word/footer1.xml" Id="Re7061c3adf9e45e3" /></Relationships>
</file>