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16b46b6d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DAMI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DAMI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3ab50ef3f4a8c"/>
      <w:footerReference xmlns:r="http://schemas.openxmlformats.org/officeDocument/2006/relationships" w:type="default" r:id="Ra2389183e709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DAMI GRUPPEN AS   ·   Org.nr 926 176 056   ·   Østre Strandvei 78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3ab50ef3f4a8c" /><Relationship Type="http://schemas.openxmlformats.org/officeDocument/2006/relationships/footer" Target="/word/footer1.xml" Id="Ra2389183e7094cb3" /></Relationships>
</file>