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a17c89071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SUSTAINABILITY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SUSTAINABILITY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80e51c98746e2"/>
      <w:footerReference xmlns:r="http://schemas.openxmlformats.org/officeDocument/2006/relationships" w:type="default" r:id="R08383657843d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80e51c98746e2" /><Relationship Type="http://schemas.openxmlformats.org/officeDocument/2006/relationships/footer" Target="/word/footer1.xml" Id="R08383657843d405e" /></Relationships>
</file>