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75b6c145c04e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VILDMA HOLDING AS</w:t>
      </w:r>
    </w:p>
    <w:sectPr>
      <w:headerReference xmlns:r="http://schemas.openxmlformats.org/officeDocument/2006/relationships" w:type="default" r:id="R2349fa0d87c74bc8"/>
      <w:footerReference xmlns:r="http://schemas.openxmlformats.org/officeDocument/2006/relationships" w:type="default" r:id="Rbaf2b76052cd4a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VILDMA HOLDING AS   ·   Org.nr 926 187 597   ·   Øvre Smestadvei 58B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VILDMA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9fa0d87c74bc8" /><Relationship Type="http://schemas.openxmlformats.org/officeDocument/2006/relationships/footer" Target="/word/footer1.xml" Id="Rbaf2b76052cd4a5e" /></Relationships>
</file>