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95a63e57643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VISION INVEST AS, org.nr 926 200 739,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205692660cd84741"/>
      <w:footerReference xmlns:r="http://schemas.openxmlformats.org/officeDocument/2006/relationships" w:type="default" r:id="R188c2a4128f5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692660cd84741" /><Relationship Type="http://schemas.openxmlformats.org/officeDocument/2006/relationships/footer" Target="/word/footer1.xml" Id="R188c2a4128f54794" /></Relationships>
</file>